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DF17" w14:textId="7DAE6E42" w:rsidR="00EE6013" w:rsidRPr="00EE6013" w:rsidRDefault="009D496A" w:rsidP="00EE6013">
      <w:pPr>
        <w:jc w:val="center"/>
        <w:rPr>
          <w:b/>
          <w:bCs/>
          <w:sz w:val="36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60B4B5" wp14:editId="1B4198E8">
                <wp:simplePos x="0" y="0"/>
                <wp:positionH relativeFrom="column">
                  <wp:posOffset>4391025</wp:posOffset>
                </wp:positionH>
                <wp:positionV relativeFrom="paragraph">
                  <wp:posOffset>427990</wp:posOffset>
                </wp:positionV>
                <wp:extent cx="628650" cy="849630"/>
                <wp:effectExtent l="0" t="0" r="19050" b="26670"/>
                <wp:wrapNone/>
                <wp:docPr id="8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03D045-66D8-46C1-A1FF-7DDC6BDB27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0" y="0"/>
                          <a:chExt cx="628650" cy="852278"/>
                        </a:xfrm>
                      </wpg:grpSpPr>
                      <wps:wsp>
                        <wps:cNvPr id="1182715770" name="正方形/長方形 1182715770">
                          <a:extLst>
                            <a:ext uri="{FF2B5EF4-FFF2-40B4-BE49-F238E27FC236}">
                              <a16:creationId xmlns:a16="http://schemas.microsoft.com/office/drawing/2014/main" id="{97759BCC-8399-5974-1FE7-ED253F05C0DA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810578093" name="正方形/長方形 810578093">
                          <a:extLst>
                            <a:ext uri="{FF2B5EF4-FFF2-40B4-BE49-F238E27FC236}">
                              <a16:creationId xmlns:a16="http://schemas.microsoft.com/office/drawing/2014/main" id="{4D5E75A0-AD25-4956-B06A-3D2E0ADD2DA3}"/>
                            </a:ext>
                          </a:extLst>
                        </wps:cNvPr>
                        <wps:cNvSpPr/>
                        <wps:spPr>
                          <a:xfrm>
                            <a:off x="0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C7FF1" id="グループ化 7" o:spid="_x0000_s1026" style="position:absolute;margin-left:345.75pt;margin-top:33.7pt;width:49.5pt;height:66.9pt;z-index:251661312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">
                <v:rect id="正方形/長方形 1182715770" o:spid="_x0000_s1027" style="position:absolute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" filled="f" strokecolor="black [3213]"/>
                <v:rect id="正方形/長方形 810578093" o:spid="_x0000_s1028" style="position:absolute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" filled="f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1876E9" wp14:editId="4E89E5CC">
                <wp:simplePos x="0" y="0"/>
                <wp:positionH relativeFrom="column">
                  <wp:posOffset>5025390</wp:posOffset>
                </wp:positionH>
                <wp:positionV relativeFrom="paragraph">
                  <wp:posOffset>427990</wp:posOffset>
                </wp:positionV>
                <wp:extent cx="628650" cy="849630"/>
                <wp:effectExtent l="0" t="0" r="19050" b="26670"/>
                <wp:wrapNone/>
                <wp:docPr id="5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81277F-C745-46F5-94EA-7E4F5C76A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634448" y="0"/>
                          <a:chExt cx="628650" cy="852278"/>
                        </a:xfrm>
                      </wpg:grpSpPr>
                      <wps:wsp>
                        <wps:cNvPr id="1328900517" name="正方形/長方形 1328900517">
                          <a:extLst>
                            <a:ext uri="{FF2B5EF4-FFF2-40B4-BE49-F238E27FC236}">
                              <a16:creationId xmlns:a16="http://schemas.microsoft.com/office/drawing/2014/main" id="{17276B43-4E6A-6C6E-9140-29860941A743}"/>
                            </a:ext>
                          </a:extLst>
                        </wps:cNvPr>
                        <wps:cNvSpPr/>
                        <wps:spPr>
                          <a:xfrm>
                            <a:off x="634448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550488680" name="正方形/長方形 1550488680">
                          <a:extLst>
                            <a:ext uri="{FF2B5EF4-FFF2-40B4-BE49-F238E27FC236}">
                              <a16:creationId xmlns:a16="http://schemas.microsoft.com/office/drawing/2014/main" id="{28DAA93C-AE44-AFD1-71D9-9ECC6A7B2C1A}"/>
                            </a:ext>
                          </a:extLst>
                        </wps:cNvPr>
                        <wps:cNvSpPr/>
                        <wps:spPr>
                          <a:xfrm>
                            <a:off x="634448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7AC77" id="グループ化 4" o:spid="_x0000_s1026" style="position:absolute;margin-left:395.7pt;margin-top:33.7pt;width:49.5pt;height:66.9pt;z-index:251660288" coordorigin="6344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">
                <v:rect id="正方形/長方形 1328900517" o:spid="_x0000_s1027" style="position:absolute;left:6344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" filled="f" strokecolor="black [3213]"/>
                <v:rect id="正方形/長方形 1550488680" o:spid="_x0000_s1028" style="position:absolute;left:6344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" filled="f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A7E96" wp14:editId="6DD9C88B">
                <wp:simplePos x="0" y="0"/>
                <wp:positionH relativeFrom="column">
                  <wp:posOffset>5655028</wp:posOffset>
                </wp:positionH>
                <wp:positionV relativeFrom="paragraph">
                  <wp:posOffset>428342</wp:posOffset>
                </wp:positionV>
                <wp:extent cx="628650" cy="850020"/>
                <wp:effectExtent l="0" t="0" r="19050" b="26670"/>
                <wp:wrapNone/>
                <wp:docPr id="4" name="グループ化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170353-4202-C789-20F0-F5703C459F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50020"/>
                          <a:chOff x="1263719" y="0"/>
                          <a:chExt cx="628650" cy="852278"/>
                        </a:xfrm>
                      </wpg:grpSpPr>
                      <wps:wsp>
                        <wps:cNvPr id="1910839541" name="正方形/長方形 1910839541">
                          <a:extLst>
                            <a:ext uri="{FF2B5EF4-FFF2-40B4-BE49-F238E27FC236}">
                              <a16:creationId xmlns:a16="http://schemas.microsoft.com/office/drawing/2014/main" id="{19BBC96A-E99F-C91F-FB95-023AAABFA3EE}"/>
                            </a:ext>
                          </a:extLst>
                        </wps:cNvPr>
                        <wps:cNvSpPr/>
                        <wps:spPr>
                          <a:xfrm>
                            <a:off x="1263719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734969704" name="正方形/長方形 1734969704">
                          <a:extLst>
                            <a:ext uri="{FF2B5EF4-FFF2-40B4-BE49-F238E27FC236}">
                              <a16:creationId xmlns:a16="http://schemas.microsoft.com/office/drawing/2014/main" id="{E60772BC-9540-4E07-8FE7-731E1650D27F}"/>
                            </a:ext>
                          </a:extLst>
                        </wps:cNvPr>
                        <wps:cNvSpPr/>
                        <wps:spPr>
                          <a:xfrm>
                            <a:off x="1263719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C4AD4" id="グループ化 3" o:spid="_x0000_s1026" style="position:absolute;margin-left:445.3pt;margin-top:33.75pt;width:49.5pt;height:66.95pt;z-index:251659264" coordorigin="12637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">
                <v:rect id="正方形/長方形 1910839541" o:spid="_x0000_s1027" style="position:absolute;left:12637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" filled="f" strokecolor="black [3213]"/>
                <v:rect id="正方形/長方形 1734969704" o:spid="_x0000_s1028" style="position:absolute;left:12637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" filled="f" strokecolor="black [3213]"/>
              </v:group>
            </w:pict>
          </mc:Fallback>
        </mc:AlternateContent>
      </w:r>
      <w:r w:rsidR="00EE6013" w:rsidRPr="00EE6013">
        <w:rPr>
          <w:rFonts w:hint="eastAsia"/>
          <w:b/>
          <w:bCs/>
          <w:sz w:val="36"/>
          <w:szCs w:val="40"/>
        </w:rPr>
        <w:t>出張報告書</w:t>
      </w:r>
      <w:r w:rsidR="00F15AB8">
        <w:rPr>
          <w:rFonts w:hint="eastAsia"/>
          <w:b/>
          <w:bCs/>
          <w:sz w:val="36"/>
          <w:szCs w:val="40"/>
        </w:rPr>
        <w:t>（営業職）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EE6013" w:rsidRPr="00EE6013" w14:paraId="2D400F10" w14:textId="77777777" w:rsidTr="006A393C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42C7CA" w14:textId="0BA0F34E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報告日：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F7608F" w14:textId="0CE2B47B" w:rsidR="00EE6013" w:rsidRPr="00EE6013" w:rsidRDefault="00EE6013" w:rsidP="006A393C">
            <w:pPr>
              <w:ind w:right="397"/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EE6013" w:rsidRPr="00EE6013" w14:paraId="5C5BABC8" w14:textId="77777777" w:rsidTr="006A393C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8EACBD" w14:textId="76E76208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所　属：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85780F" w14:textId="77777777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EE6013" w:rsidRPr="00EE6013" w14:paraId="74EB4632" w14:textId="77777777" w:rsidTr="006A393C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D9EF06" w14:textId="59C1B270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氏　名：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B38B14" w14:textId="77777777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645F85E8" w14:textId="77777777" w:rsidR="00EE6013" w:rsidRPr="00EE6013" w:rsidRDefault="00EE6013" w:rsidP="00EE6013">
      <w:pPr>
        <w:jc w:val="left"/>
        <w:rPr>
          <w:rFonts w:ascii="ＭＳ 明朝" w:hAnsi="ＭＳ 明朝"/>
          <w:b/>
          <w:bCs/>
          <w:szCs w:val="21"/>
        </w:rPr>
      </w:pPr>
    </w:p>
    <w:tbl>
      <w:tblPr>
        <w:tblStyle w:val="a9"/>
        <w:tblW w:w="99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8647"/>
      </w:tblGrid>
      <w:tr w:rsidR="00EE6013" w:rsidRPr="00EE6013" w14:paraId="034ACDC7" w14:textId="77777777" w:rsidTr="006A393C">
        <w:trPr>
          <w:trHeight w:val="510"/>
        </w:trPr>
        <w:tc>
          <w:tcPr>
            <w:tcW w:w="127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FCD4E83" w14:textId="53769130" w:rsidR="00EE6013" w:rsidRPr="00EE6013" w:rsidRDefault="00EE6013" w:rsidP="006A393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出張先</w:t>
            </w:r>
          </w:p>
        </w:tc>
        <w:tc>
          <w:tcPr>
            <w:tcW w:w="8647" w:type="dxa"/>
            <w:tcBorders>
              <w:left w:val="single" w:sz="18" w:space="0" w:color="000000" w:themeColor="text1"/>
            </w:tcBorders>
            <w:vAlign w:val="center"/>
          </w:tcPr>
          <w:p w14:paraId="2249C657" w14:textId="77777777" w:rsidR="00EE6013" w:rsidRPr="00EE6013" w:rsidRDefault="00EE6013" w:rsidP="006A393C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EE6013" w:rsidRPr="00EE6013" w14:paraId="319F1FE5" w14:textId="77777777" w:rsidTr="006A393C">
        <w:trPr>
          <w:trHeight w:val="51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7C4FA6C" w14:textId="0C763B52" w:rsidR="00EE6013" w:rsidRPr="00EE6013" w:rsidRDefault="00EE6013" w:rsidP="006A393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出張期間</w:t>
            </w:r>
          </w:p>
        </w:tc>
        <w:tc>
          <w:tcPr>
            <w:tcW w:w="8647" w:type="dxa"/>
            <w:tcBorders>
              <w:left w:val="single" w:sz="18" w:space="0" w:color="000000" w:themeColor="text1"/>
            </w:tcBorders>
            <w:vAlign w:val="center"/>
          </w:tcPr>
          <w:p w14:paraId="0AC7E4BF" w14:textId="014FFF04" w:rsidR="00EE6013" w:rsidRPr="00EE6013" w:rsidRDefault="00EE6013" w:rsidP="006A393C">
            <w:pPr>
              <w:ind w:leftChars="400" w:left="840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年　　月　　日（　）～　　　　年　　月　　日（　）</w:t>
            </w:r>
          </w:p>
        </w:tc>
      </w:tr>
      <w:tr w:rsidR="00EE6013" w:rsidRPr="00EE6013" w14:paraId="5613830F" w14:textId="77777777" w:rsidTr="006A393C">
        <w:tc>
          <w:tcPr>
            <w:tcW w:w="1271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9769FC" w14:textId="5EE9B0B5" w:rsidR="00EE6013" w:rsidRPr="00EE6013" w:rsidRDefault="00EE6013" w:rsidP="006A393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目的</w:t>
            </w:r>
          </w:p>
        </w:tc>
        <w:tc>
          <w:tcPr>
            <w:tcW w:w="8647" w:type="dxa"/>
            <w:tcBorders>
              <w:left w:val="single" w:sz="18" w:space="0" w:color="000000" w:themeColor="text1"/>
            </w:tcBorders>
          </w:tcPr>
          <w:p w14:paraId="5A7ADD4D" w14:textId="29FF0552" w:rsidR="00EE6013" w:rsidRPr="00467648" w:rsidRDefault="00EE6013" w:rsidP="00EE6013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・新製品「〇〇」の提案営業（A社、B社）</w:t>
            </w:r>
          </w:p>
          <w:p w14:paraId="3731B884" w14:textId="3E9F4A84" w:rsidR="00EE6013" w:rsidRPr="00467648" w:rsidRDefault="00EE6013" w:rsidP="00EE6013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・既存取引先へのアフターフォローと製品ヒアリング</w:t>
            </w:r>
          </w:p>
          <w:p w14:paraId="0BC9C191" w14:textId="49043694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・新規見込み案件の情報収集および次回訪問に向けた関係構築</w:t>
            </w:r>
          </w:p>
        </w:tc>
      </w:tr>
    </w:tbl>
    <w:p w14:paraId="52BDB98B" w14:textId="5FC42ABE" w:rsidR="00EE6013" w:rsidRPr="00EE6013" w:rsidRDefault="00307FEB" w:rsidP="006A393C">
      <w:pPr>
        <w:spacing w:beforeLines="50" w:before="18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【 </w:t>
      </w:r>
      <w:r w:rsidR="00EE6013" w:rsidRPr="00EE6013">
        <w:rPr>
          <w:rFonts w:ascii="ＭＳ 明朝" w:hAnsi="ＭＳ 明朝" w:hint="eastAsia"/>
          <w:b/>
          <w:bCs/>
          <w:szCs w:val="21"/>
        </w:rPr>
        <w:t>活動内容</w:t>
      </w:r>
      <w:r>
        <w:rPr>
          <w:rFonts w:ascii="ＭＳ 明朝" w:hAnsi="ＭＳ 明朝" w:hint="eastAsia"/>
          <w:b/>
          <w:bCs/>
          <w:szCs w:val="21"/>
        </w:rPr>
        <w:t xml:space="preserve"> 】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555"/>
        <w:gridCol w:w="2787"/>
        <w:gridCol w:w="2788"/>
        <w:gridCol w:w="2788"/>
      </w:tblGrid>
      <w:tr w:rsidR="00EE6013" w:rsidRPr="00EE6013" w14:paraId="7C757812" w14:textId="77777777" w:rsidTr="006A393C">
        <w:tc>
          <w:tcPr>
            <w:tcW w:w="15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570E48B" w14:textId="33B330F1" w:rsidR="00EE6013" w:rsidRPr="00EE6013" w:rsidRDefault="00EE6013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日付</w:t>
            </w:r>
          </w:p>
        </w:tc>
        <w:tc>
          <w:tcPr>
            <w:tcW w:w="278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6FC7CB7" w14:textId="32319273" w:rsidR="00EE6013" w:rsidRPr="00EE6013" w:rsidRDefault="00EE6013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訪問先</w:t>
            </w:r>
          </w:p>
        </w:tc>
        <w:tc>
          <w:tcPr>
            <w:tcW w:w="278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F49589D" w14:textId="3C9CCC76" w:rsidR="00EE6013" w:rsidRPr="00EE6013" w:rsidRDefault="00307FEB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307FEB">
              <w:rPr>
                <w:rFonts w:ascii="ＭＳ 明朝" w:hAnsi="ＭＳ 明朝" w:hint="eastAsia"/>
                <w:b/>
                <w:bCs/>
                <w:szCs w:val="21"/>
              </w:rPr>
              <w:t>活動内容</w:t>
            </w:r>
          </w:p>
        </w:tc>
        <w:tc>
          <w:tcPr>
            <w:tcW w:w="2788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D95A9A" w14:textId="3445F459" w:rsidR="00EE6013" w:rsidRPr="00EE6013" w:rsidRDefault="00307FEB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備考</w:t>
            </w:r>
          </w:p>
        </w:tc>
      </w:tr>
      <w:tr w:rsidR="00EE6013" w:rsidRPr="00EE6013" w14:paraId="377FF9C0" w14:textId="77777777" w:rsidTr="006A393C">
        <w:trPr>
          <w:trHeight w:val="510"/>
        </w:trPr>
        <w:tc>
          <w:tcPr>
            <w:tcW w:w="155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18C383C" w14:textId="659DBDF6" w:rsidR="00EE6013" w:rsidRPr="00EE6013" w:rsidRDefault="00EE6013" w:rsidP="00307FEB">
            <w:pPr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／　（　）</w:t>
            </w:r>
          </w:p>
        </w:tc>
        <w:tc>
          <w:tcPr>
            <w:tcW w:w="2787" w:type="dxa"/>
            <w:tcBorders>
              <w:top w:val="single" w:sz="18" w:space="0" w:color="000000" w:themeColor="text1"/>
            </w:tcBorders>
            <w:vAlign w:val="center"/>
          </w:tcPr>
          <w:p w14:paraId="3B562CA4" w14:textId="671AD00F" w:rsidR="00EE6013" w:rsidRPr="00467648" w:rsidRDefault="00EE6013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A社（大阪市中央区）</w:t>
            </w:r>
          </w:p>
        </w:tc>
        <w:tc>
          <w:tcPr>
            <w:tcW w:w="2788" w:type="dxa"/>
            <w:tcBorders>
              <w:top w:val="single" w:sz="18" w:space="0" w:color="000000" w:themeColor="text1"/>
            </w:tcBorders>
            <w:vAlign w:val="center"/>
          </w:tcPr>
          <w:p w14:paraId="73FB570F" w14:textId="4F9FBF3E" w:rsidR="00EE6013" w:rsidRPr="00467648" w:rsidRDefault="00EE6013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新製品の提案・デモ実施</w:t>
            </w:r>
          </w:p>
        </w:tc>
        <w:tc>
          <w:tcPr>
            <w:tcW w:w="2788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47BF3B" w14:textId="51EFED4C" w:rsidR="00EE6013" w:rsidRPr="00467648" w:rsidRDefault="00EE6013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導入検討中、見積依頼あり</w:t>
            </w:r>
          </w:p>
        </w:tc>
      </w:tr>
      <w:tr w:rsidR="00EE6013" w:rsidRPr="00EE6013" w14:paraId="3E035CAC" w14:textId="77777777" w:rsidTr="006A393C">
        <w:tc>
          <w:tcPr>
            <w:tcW w:w="1555" w:type="dxa"/>
            <w:tcBorders>
              <w:left w:val="single" w:sz="18" w:space="0" w:color="000000" w:themeColor="text1"/>
            </w:tcBorders>
            <w:vAlign w:val="center"/>
          </w:tcPr>
          <w:p w14:paraId="439D00E2" w14:textId="0EED7A05" w:rsidR="00EE6013" w:rsidRPr="00EE6013" w:rsidRDefault="00307FEB" w:rsidP="00307FEB">
            <w:pPr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／　（　）</w:t>
            </w:r>
          </w:p>
        </w:tc>
        <w:tc>
          <w:tcPr>
            <w:tcW w:w="2787" w:type="dxa"/>
            <w:vAlign w:val="center"/>
          </w:tcPr>
          <w:p w14:paraId="7937B889" w14:textId="5D988CB7" w:rsidR="00EE6013" w:rsidRPr="00467648" w:rsidRDefault="00EE6013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B社（大阪市西区）</w:t>
            </w:r>
          </w:p>
        </w:tc>
        <w:tc>
          <w:tcPr>
            <w:tcW w:w="2788" w:type="dxa"/>
            <w:vAlign w:val="center"/>
          </w:tcPr>
          <w:p w14:paraId="69AF6930" w14:textId="089A4602" w:rsidR="00EE6013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導入済み製品の使用状況確認とアップグレード案内</w:t>
            </w:r>
          </w:p>
        </w:tc>
        <w:tc>
          <w:tcPr>
            <w:tcW w:w="2788" w:type="dxa"/>
            <w:tcBorders>
              <w:right w:val="single" w:sz="18" w:space="0" w:color="000000" w:themeColor="text1"/>
            </w:tcBorders>
            <w:vAlign w:val="center"/>
          </w:tcPr>
          <w:p w14:paraId="09633560" w14:textId="39E56848" w:rsidR="00EE6013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9月導入で調整中</w:t>
            </w:r>
          </w:p>
        </w:tc>
      </w:tr>
      <w:tr w:rsidR="00EE6013" w:rsidRPr="00EE6013" w14:paraId="48FE7115" w14:textId="77777777" w:rsidTr="006A393C">
        <w:tc>
          <w:tcPr>
            <w:tcW w:w="155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7090A47" w14:textId="476EBEFF" w:rsidR="00EE6013" w:rsidRPr="00EE6013" w:rsidRDefault="00307FEB" w:rsidP="00307FEB">
            <w:pPr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／　（　）</w:t>
            </w:r>
          </w:p>
        </w:tc>
        <w:tc>
          <w:tcPr>
            <w:tcW w:w="2787" w:type="dxa"/>
            <w:tcBorders>
              <w:bottom w:val="single" w:sz="18" w:space="0" w:color="000000" w:themeColor="text1"/>
            </w:tcBorders>
            <w:vAlign w:val="center"/>
          </w:tcPr>
          <w:p w14:paraId="10DC2840" w14:textId="17E313C8" w:rsidR="00EE6013" w:rsidRPr="00467648" w:rsidRDefault="00EE6013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新規顧客候補C社（資料配布と簡易説明）</w:t>
            </w:r>
          </w:p>
        </w:tc>
        <w:tc>
          <w:tcPr>
            <w:tcW w:w="2788" w:type="dxa"/>
            <w:tcBorders>
              <w:bottom w:val="single" w:sz="18" w:space="0" w:color="000000" w:themeColor="text1"/>
            </w:tcBorders>
            <w:vAlign w:val="center"/>
          </w:tcPr>
          <w:p w14:paraId="6900ECA6" w14:textId="5FD2DA40" w:rsidR="00EE6013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将来の提携を視野に名刺交換・資料提供</w:t>
            </w:r>
          </w:p>
        </w:tc>
        <w:tc>
          <w:tcPr>
            <w:tcW w:w="278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838E7E" w14:textId="79159647" w:rsidR="00EE6013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次回7月中旬に訪問予定</w:t>
            </w:r>
          </w:p>
        </w:tc>
      </w:tr>
    </w:tbl>
    <w:p w14:paraId="2E5014F2" w14:textId="0A2FB23E" w:rsidR="00307FEB" w:rsidRDefault="00307FEB" w:rsidP="006A393C">
      <w:pPr>
        <w:spacing w:beforeLines="50" w:before="18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【 </w:t>
      </w:r>
      <w:r w:rsidRPr="00307FEB">
        <w:rPr>
          <w:rFonts w:ascii="ＭＳ 明朝" w:hAnsi="ＭＳ 明朝" w:hint="eastAsia"/>
          <w:b/>
          <w:bCs/>
          <w:szCs w:val="21"/>
        </w:rPr>
        <w:t>成果・所感</w:t>
      </w:r>
      <w:r>
        <w:rPr>
          <w:rFonts w:ascii="ＭＳ 明朝" w:hAnsi="ＭＳ 明朝" w:hint="eastAsia"/>
          <w:b/>
          <w:bCs/>
          <w:szCs w:val="21"/>
        </w:rPr>
        <w:t xml:space="preserve"> 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75"/>
      </w:tblGrid>
      <w:tr w:rsidR="00307FEB" w14:paraId="5B04A861" w14:textId="77777777" w:rsidTr="006A393C">
        <w:tc>
          <w:tcPr>
            <w:tcW w:w="99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0D2089C" w14:textId="5009D4E6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・A社から正式に見積依頼を受領。前向きな感触。</w:t>
            </w:r>
          </w:p>
          <w:p w14:paraId="109C9C78" w14:textId="2A3C6EC4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・B社は現行モデルの使用満足度が高く、アップグレードへの関心あり。</w:t>
            </w:r>
          </w:p>
          <w:p w14:paraId="1273E627" w14:textId="44407D57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・新規開拓先C社でも当社製品の認知度は低かったが、担当者と話ができたのは大きな前進。</w:t>
            </w:r>
          </w:p>
          <w:p w14:paraId="46D92BD4" w14:textId="77777777" w:rsidR="00307FEB" w:rsidRPr="00467648" w:rsidRDefault="00307FEB" w:rsidP="00307FEB">
            <w:pPr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・交通機関や宿泊など大きなトラブルはなし。</w:t>
            </w:r>
          </w:p>
          <w:p w14:paraId="5DD1F72F" w14:textId="1AE128A3" w:rsidR="006A393C" w:rsidRDefault="006A393C" w:rsidP="00307FEB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2A6920CF" w14:textId="502F21FE" w:rsidR="00307FEB" w:rsidRDefault="00307FEB" w:rsidP="006A393C">
      <w:pPr>
        <w:spacing w:beforeLines="50" w:before="18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【 </w:t>
      </w:r>
      <w:r w:rsidRPr="00307FEB">
        <w:rPr>
          <w:rFonts w:ascii="ＭＳ 明朝" w:hAnsi="ＭＳ 明朝" w:hint="eastAsia"/>
          <w:b/>
          <w:bCs/>
          <w:szCs w:val="21"/>
        </w:rPr>
        <w:t>今後の対応・課題</w:t>
      </w:r>
      <w:r>
        <w:rPr>
          <w:rFonts w:ascii="ＭＳ 明朝" w:hAnsi="ＭＳ 明朝" w:hint="eastAsia"/>
          <w:b/>
          <w:bCs/>
          <w:szCs w:val="21"/>
        </w:rPr>
        <w:t xml:space="preserve"> 】</w:t>
      </w:r>
    </w:p>
    <w:tbl>
      <w:tblPr>
        <w:tblStyle w:val="a9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90"/>
        <w:gridCol w:w="4092"/>
        <w:gridCol w:w="4093"/>
      </w:tblGrid>
      <w:tr w:rsidR="00307FEB" w14:paraId="6EA620D5" w14:textId="77777777" w:rsidTr="006A393C">
        <w:tc>
          <w:tcPr>
            <w:tcW w:w="169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2C0F734B" w14:textId="56DC424E" w:rsidR="00307FEB" w:rsidRDefault="00307FEB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対応先</w:t>
            </w:r>
          </w:p>
        </w:tc>
        <w:tc>
          <w:tcPr>
            <w:tcW w:w="41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67C6DEFB" w14:textId="7446F625" w:rsidR="00307FEB" w:rsidRDefault="00307FEB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次回アクション</w:t>
            </w:r>
          </w:p>
        </w:tc>
        <w:tc>
          <w:tcPr>
            <w:tcW w:w="410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365421C" w14:textId="5DEA927C" w:rsidR="00307FEB" w:rsidRDefault="00307FEB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307FEB">
              <w:rPr>
                <w:rFonts w:ascii="ＭＳ 明朝" w:hAnsi="ＭＳ 明朝"/>
                <w:b/>
                <w:bCs/>
                <w:szCs w:val="21"/>
              </w:rPr>
              <w:t>課題・留意</w:t>
            </w:r>
          </w:p>
        </w:tc>
      </w:tr>
      <w:tr w:rsidR="00307FEB" w14:paraId="111A7A1F" w14:textId="77777777" w:rsidTr="006A393C">
        <w:trPr>
          <w:trHeight w:val="510"/>
        </w:trPr>
        <w:tc>
          <w:tcPr>
            <w:tcW w:w="1696" w:type="dxa"/>
            <w:tcBorders>
              <w:top w:val="single" w:sz="18" w:space="0" w:color="000000" w:themeColor="text1"/>
            </w:tcBorders>
            <w:vAlign w:val="center"/>
          </w:tcPr>
          <w:p w14:paraId="76468476" w14:textId="2669DE64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Ａ社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  <w:vAlign w:val="center"/>
          </w:tcPr>
          <w:p w14:paraId="0A549117" w14:textId="3D03E457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見積書送付、製品比較資料の追加提出</w:t>
            </w:r>
          </w:p>
        </w:tc>
        <w:tc>
          <w:tcPr>
            <w:tcW w:w="4108" w:type="dxa"/>
            <w:tcBorders>
              <w:top w:val="single" w:sz="18" w:space="0" w:color="000000" w:themeColor="text1"/>
            </w:tcBorders>
            <w:vAlign w:val="center"/>
          </w:tcPr>
          <w:p w14:paraId="694EDA52" w14:textId="3A745905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決裁部門との接触を検討</w:t>
            </w:r>
          </w:p>
        </w:tc>
      </w:tr>
      <w:tr w:rsidR="00307FEB" w14:paraId="67E1B2D7" w14:textId="77777777" w:rsidTr="006A393C">
        <w:trPr>
          <w:trHeight w:val="510"/>
        </w:trPr>
        <w:tc>
          <w:tcPr>
            <w:tcW w:w="1696" w:type="dxa"/>
            <w:vAlign w:val="center"/>
          </w:tcPr>
          <w:p w14:paraId="3FCBB42E" w14:textId="47E9E9A2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Ｂ社</w:t>
            </w:r>
          </w:p>
        </w:tc>
        <w:tc>
          <w:tcPr>
            <w:tcW w:w="4107" w:type="dxa"/>
            <w:vAlign w:val="center"/>
          </w:tcPr>
          <w:p w14:paraId="04CC160A" w14:textId="3C290B60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8月のアップグレード提案資料を準備</w:t>
            </w:r>
          </w:p>
        </w:tc>
        <w:tc>
          <w:tcPr>
            <w:tcW w:w="4108" w:type="dxa"/>
            <w:vAlign w:val="center"/>
          </w:tcPr>
          <w:p w14:paraId="2476427E" w14:textId="1FC26200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予算上限が不明、ヒアリング継続</w:t>
            </w:r>
          </w:p>
        </w:tc>
      </w:tr>
      <w:tr w:rsidR="00307FEB" w14:paraId="048C9E3A" w14:textId="77777777" w:rsidTr="006A393C">
        <w:trPr>
          <w:trHeight w:val="510"/>
        </w:trPr>
        <w:tc>
          <w:tcPr>
            <w:tcW w:w="1696" w:type="dxa"/>
            <w:vAlign w:val="center"/>
          </w:tcPr>
          <w:p w14:paraId="5896BE7E" w14:textId="1683FF45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Ｃ社</w:t>
            </w:r>
          </w:p>
        </w:tc>
        <w:tc>
          <w:tcPr>
            <w:tcW w:w="4107" w:type="dxa"/>
            <w:vAlign w:val="center"/>
          </w:tcPr>
          <w:p w14:paraId="2A16C031" w14:textId="63DF16DB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7月中旬の再訪問を調整</w:t>
            </w:r>
          </w:p>
        </w:tc>
        <w:tc>
          <w:tcPr>
            <w:tcW w:w="4108" w:type="dxa"/>
            <w:vAlign w:val="center"/>
          </w:tcPr>
          <w:p w14:paraId="45D7D82A" w14:textId="21BF92A7" w:rsidR="00307FEB" w:rsidRPr="00467648" w:rsidRDefault="00307FEB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/>
                <w:b/>
                <w:bCs/>
                <w:color w:val="EE0000"/>
                <w:szCs w:val="21"/>
              </w:rPr>
              <w:t>検討部門の担当者がまだ不明確</w:t>
            </w:r>
          </w:p>
        </w:tc>
      </w:tr>
    </w:tbl>
    <w:p w14:paraId="2390363F" w14:textId="71F7A7BF" w:rsidR="00307FEB" w:rsidRDefault="00307FEB" w:rsidP="006A393C">
      <w:pPr>
        <w:spacing w:beforeLines="50" w:before="18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【 </w:t>
      </w:r>
      <w:r w:rsidR="006A393C" w:rsidRPr="006A393C">
        <w:rPr>
          <w:rFonts w:ascii="ＭＳ 明朝" w:hAnsi="ＭＳ 明朝"/>
          <w:b/>
          <w:bCs/>
          <w:szCs w:val="21"/>
        </w:rPr>
        <w:t>備考・連絡事項</w:t>
      </w:r>
      <w:r>
        <w:rPr>
          <w:rFonts w:ascii="ＭＳ 明朝" w:hAnsi="ＭＳ 明朝" w:hint="eastAsia"/>
          <w:b/>
          <w:bCs/>
          <w:szCs w:val="21"/>
        </w:rPr>
        <w:t xml:space="preserve"> 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75"/>
      </w:tblGrid>
      <w:tr w:rsidR="006A393C" w14:paraId="6FC0C8FD" w14:textId="77777777" w:rsidTr="006A393C">
        <w:tc>
          <w:tcPr>
            <w:tcW w:w="99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957225" w14:textId="75D25726" w:rsidR="006A393C" w:rsidRPr="00467648" w:rsidRDefault="006A393C" w:rsidP="006A393C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・宿泊費・交通費の精算は別途経費申請書にて処理済み。</w:t>
            </w:r>
          </w:p>
          <w:p w14:paraId="7DAA43D9" w14:textId="3DE86FF0" w:rsidR="006A393C" w:rsidRPr="00467648" w:rsidRDefault="006A393C" w:rsidP="006A393C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・出張中の業務連絡対応はすべて完了。</w:t>
            </w:r>
          </w:p>
          <w:p w14:paraId="242A0B75" w14:textId="77777777" w:rsidR="006A393C" w:rsidRDefault="006A393C" w:rsidP="006A393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467648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・出張報告の詳細はチームミーティング（6月17日）でも共有予定。</w:t>
            </w:r>
          </w:p>
          <w:p w14:paraId="362620B0" w14:textId="5C921D40" w:rsidR="006A393C" w:rsidRDefault="006A393C" w:rsidP="006A393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3C91B788" w14:textId="77777777" w:rsidR="00307FEB" w:rsidRDefault="00307FEB" w:rsidP="006A393C">
      <w:pPr>
        <w:jc w:val="left"/>
        <w:rPr>
          <w:rFonts w:ascii="ＭＳ 明朝" w:hAnsi="ＭＳ 明朝"/>
          <w:b/>
          <w:bCs/>
          <w:szCs w:val="21"/>
        </w:rPr>
      </w:pPr>
    </w:p>
    <w:sectPr w:rsidR="00307FEB" w:rsidSect="006A393C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7529" w14:textId="77777777" w:rsidR="00492D68" w:rsidRDefault="00492D68" w:rsidP="00756143">
      <w:r>
        <w:separator/>
      </w:r>
    </w:p>
  </w:endnote>
  <w:endnote w:type="continuationSeparator" w:id="0">
    <w:p w14:paraId="0E20233B" w14:textId="77777777" w:rsidR="00492D68" w:rsidRDefault="00492D68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7E39" w14:textId="77777777" w:rsidR="00492D68" w:rsidRDefault="00492D68" w:rsidP="00756143">
      <w:r>
        <w:separator/>
      </w:r>
    </w:p>
  </w:footnote>
  <w:footnote w:type="continuationSeparator" w:id="0">
    <w:p w14:paraId="6018DFDC" w14:textId="77777777" w:rsidR="00492D68" w:rsidRDefault="00492D68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1"/>
  </w:num>
  <w:num w:numId="2" w16cid:durableId="12749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B3301"/>
    <w:rsid w:val="000C663D"/>
    <w:rsid w:val="001C3E8D"/>
    <w:rsid w:val="001F3585"/>
    <w:rsid w:val="00233829"/>
    <w:rsid w:val="00295FA6"/>
    <w:rsid w:val="002A1366"/>
    <w:rsid w:val="002D52E3"/>
    <w:rsid w:val="00307FEB"/>
    <w:rsid w:val="00314046"/>
    <w:rsid w:val="00331D9B"/>
    <w:rsid w:val="003578CF"/>
    <w:rsid w:val="003A39F6"/>
    <w:rsid w:val="003E0D9C"/>
    <w:rsid w:val="00467648"/>
    <w:rsid w:val="00492D68"/>
    <w:rsid w:val="005079B0"/>
    <w:rsid w:val="0060649A"/>
    <w:rsid w:val="006473BC"/>
    <w:rsid w:val="00651510"/>
    <w:rsid w:val="006857BB"/>
    <w:rsid w:val="006A393C"/>
    <w:rsid w:val="006D0629"/>
    <w:rsid w:val="00713D87"/>
    <w:rsid w:val="007434D7"/>
    <w:rsid w:val="00756143"/>
    <w:rsid w:val="00760405"/>
    <w:rsid w:val="007820B6"/>
    <w:rsid w:val="007A7042"/>
    <w:rsid w:val="007B4B81"/>
    <w:rsid w:val="007D1B5A"/>
    <w:rsid w:val="00827047"/>
    <w:rsid w:val="008274C3"/>
    <w:rsid w:val="009550CC"/>
    <w:rsid w:val="009B447F"/>
    <w:rsid w:val="009D496A"/>
    <w:rsid w:val="00A34D20"/>
    <w:rsid w:val="00A70019"/>
    <w:rsid w:val="00AB72F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D07D8F"/>
    <w:rsid w:val="00D55481"/>
    <w:rsid w:val="00D70D50"/>
    <w:rsid w:val="00D877AC"/>
    <w:rsid w:val="00D90D08"/>
    <w:rsid w:val="00DB31C1"/>
    <w:rsid w:val="00DD50BD"/>
    <w:rsid w:val="00E56DFD"/>
    <w:rsid w:val="00EE6013"/>
    <w:rsid w:val="00EF32E5"/>
    <w:rsid w:val="00F15AB8"/>
    <w:rsid w:val="00F17FA3"/>
    <w:rsid w:val="00FA3909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D508-04D6-4FFB-BD61-F2841AD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フリー雛形</vt:lpstr>
    </vt:vector>
  </TitlesOfParts>
  <Manager>free-hinagata.com</Manager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inbl</cp:lastModifiedBy>
  <cp:revision>15</cp:revision>
  <cp:lastPrinted>2025-01-06T11:28:00Z</cp:lastPrinted>
  <dcterms:created xsi:type="dcterms:W3CDTF">2024-05-06T06:22:00Z</dcterms:created>
  <dcterms:modified xsi:type="dcterms:W3CDTF">2025-06-17T10:42:00Z</dcterms:modified>
</cp:coreProperties>
</file>